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D93B04" w:rsidRPr="00D93B04">
        <w:rPr>
          <w:sz w:val="24"/>
          <w:szCs w:val="24"/>
        </w:rPr>
        <w:t>Противодействие терроризму и экстремизму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741525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BD571B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D57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BD571B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B07BC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F10968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741525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99559A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</w:t>
            </w:r>
            <w:r w:rsidR="00741525">
              <w:rPr>
                <w:sz w:val="24"/>
                <w:szCs w:val="24"/>
              </w:rPr>
              <w:t>1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D93B04" w:rsidRPr="00D93B04">
        <w:rPr>
          <w:sz w:val="24"/>
          <w:szCs w:val="24"/>
        </w:rPr>
        <w:t>Противодействие терроризму и экстремизму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741525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741525">
        <w:rPr>
          <w:sz w:val="24"/>
          <w:szCs w:val="24"/>
        </w:rPr>
        <w:t>8,1 балла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07BC"/>
    <w:rsid w:val="005B2F02"/>
    <w:rsid w:val="005B3DBF"/>
    <w:rsid w:val="005C0702"/>
    <w:rsid w:val="005C2E74"/>
    <w:rsid w:val="005C5345"/>
    <w:rsid w:val="00640D91"/>
    <w:rsid w:val="006660EB"/>
    <w:rsid w:val="00733CC7"/>
    <w:rsid w:val="00741525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9559A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1B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F10968"/>
    <w:rsid w:val="00F476EC"/>
    <w:rsid w:val="00F560F5"/>
    <w:rsid w:val="00F729E0"/>
    <w:rsid w:val="00F76A18"/>
    <w:rsid w:val="00FA775E"/>
    <w:rsid w:val="00FE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D39DD-08E7-4EE4-B120-4020282C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2020-03-13T10:41:00Z</cp:lastPrinted>
  <dcterms:created xsi:type="dcterms:W3CDTF">2022-02-25T12:25:00Z</dcterms:created>
  <dcterms:modified xsi:type="dcterms:W3CDTF">2022-02-25T12:25:00Z</dcterms:modified>
</cp:coreProperties>
</file>